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84" w:rsidRPr="00AD1A84" w:rsidRDefault="00AD1A84" w:rsidP="00B54A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Annex no. (1)</w:t>
      </w:r>
    </w:p>
    <w:p w:rsidR="00B54A52" w:rsidRDefault="00B54A52" w:rsidP="00B54A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</w:pP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>APPLICATION FOR A</w:t>
      </w: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N ACCESS</w:t>
      </w: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 xml:space="preserve"> LICENSE</w:t>
      </w:r>
    </w:p>
    <w:p w:rsidR="00FD7885" w:rsidRDefault="00742D85" w:rsidP="00B54A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Prior Inform Concern.</w:t>
      </w:r>
    </w:p>
    <w:p w:rsidR="00742D85" w:rsidRPr="00742D85" w:rsidRDefault="0037002F" w:rsidP="00B54A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(</w:t>
      </w:r>
      <w:bookmarkStart w:id="0" w:name="_GoBack"/>
      <w:bookmarkEnd w:id="0"/>
      <w:r w:rsidR="00742D85"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PIC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)</w:t>
      </w:r>
    </w:p>
    <w:p w:rsidR="00B54A52" w:rsidRPr="00C978C3" w:rsidRDefault="00B54A52" w:rsidP="00B54A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proofErr w:type="gramStart"/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To</w:t>
      </w:r>
      <w:r w:rsidRPr="00C978C3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:…</w:t>
      </w:r>
      <w:proofErr w:type="gramEnd"/>
      <w:r w:rsidRPr="00C978C3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………………………………………………………….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</w:pP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>1. Name of organization, individual applying for an access and use permit</w:t>
      </w:r>
    </w:p>
    <w:p w:rsidR="0029102F" w:rsidRDefault="00B54A52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 xml:space="preserve">- 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Organization</w:t>
      </w:r>
      <w:r w:rsidRPr="00C978C3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:</w:t>
      </w:r>
      <w:r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en-SG"/>
        </w:rPr>
        <w:t xml:space="preserve"> </w:t>
      </w:r>
      <w:r w:rsidR="0029102F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……………………………...</w:t>
      </w:r>
    </w:p>
    <w:p w:rsid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-A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ddress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………………………………………</w:t>
      </w:r>
    </w:p>
    <w:p w:rsid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Telephone number………………………….</w:t>
      </w:r>
    </w:p>
    <w:p w:rsidR="00B54A52" w:rsidRP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N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umber of the business license or the establishment decision, the representative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en-SG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en-SG"/>
        </w:rPr>
        <w:t>…………………………………….</w:t>
      </w:r>
    </w:p>
    <w:p w:rsidR="0029102F" w:rsidRDefault="00B54A52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- Individual: </w:t>
      </w:r>
      <w:r w:rsidR="0029102F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……………………………………….</w:t>
      </w:r>
    </w:p>
    <w:p w:rsid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P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ermanent address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……………………………</w:t>
      </w:r>
    </w:p>
    <w:p w:rsid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P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hone number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…………………………………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 </w:t>
      </w:r>
    </w:p>
    <w:p w:rsidR="00B54A52" w:rsidRPr="0029102F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-D</w:t>
      </w:r>
      <w:r w:rsidR="00B54A52" w:rsidRPr="00C978C3"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 xml:space="preserve">ate and place of issue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…………………………..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 xml:space="preserve">2. </w:t>
      </w: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Contents of the application</w:t>
      </w:r>
    </w:p>
    <w:p w:rsidR="0029102F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- Genetic resources to be accessed and used </w:t>
      </w:r>
      <w:r w:rsidR="0029102F">
        <w:rPr>
          <w:rFonts w:ascii="Times New Roman" w:eastAsia="Times New Roman" w:hAnsi="Times New Roman" w:cs="Times New Roman"/>
          <w:i/>
          <w:sz w:val="26"/>
          <w:szCs w:val="26"/>
          <w:lang w:eastAsia="en-SG"/>
        </w:rPr>
        <w:t>……………………</w:t>
      </w:r>
      <w:proofErr w:type="gramStart"/>
      <w:r w:rsidR="0029102F">
        <w:rPr>
          <w:rFonts w:ascii="Times New Roman" w:eastAsia="Times New Roman" w:hAnsi="Times New Roman" w:cs="Times New Roman"/>
          <w:i/>
          <w:sz w:val="26"/>
          <w:szCs w:val="26"/>
          <w:lang w:eastAsia="en-SG"/>
        </w:rPr>
        <w:t>…</w:t>
      </w:r>
      <w:r w:rsidRPr="00C978C3">
        <w:rPr>
          <w:rFonts w:ascii="Times New Roman" w:eastAsia="Times New Roman" w:hAnsi="Times New Roman" w:cs="Times New Roman"/>
          <w:i/>
          <w:sz w:val="26"/>
          <w:szCs w:val="26"/>
          <w:lang w:eastAsia="en-SG"/>
        </w:rPr>
        <w:t>(</w:t>
      </w:r>
      <w:proofErr w:type="gramEnd"/>
      <w:r w:rsidRPr="0029102F">
        <w:rPr>
          <w:rFonts w:ascii="Times New Roman" w:eastAsia="Times New Roman" w:hAnsi="Times New Roman" w:cs="Times New Roman"/>
          <w:i/>
          <w:sz w:val="26"/>
          <w:szCs w:val="26"/>
          <w:highlight w:val="yellow"/>
          <w:lang w:eastAsia="en-SG"/>
        </w:rPr>
        <w:t>common name and scientific name</w:t>
      </w:r>
      <w:r w:rsidRPr="00C978C3">
        <w:rPr>
          <w:rFonts w:ascii="Times New Roman" w:eastAsia="Times New Roman" w:hAnsi="Times New Roman" w:cs="Times New Roman"/>
          <w:i/>
          <w:sz w:val="26"/>
          <w:szCs w:val="26"/>
          <w:lang w:eastAsia="en-SG"/>
        </w:rPr>
        <w:t>)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 </w:t>
      </w:r>
    </w:p>
    <w:p w:rsidR="00B54A52" w:rsidRPr="00C978C3" w:rsidRDefault="0029102F" w:rsidP="0029102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SG"/>
        </w:rPr>
        <w:t>-T</w:t>
      </w:r>
      <w:r w:rsidR="00B54A52"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raditional knowledge on genetic resources to be accessed and used</w:t>
      </w:r>
      <w:r>
        <w:rPr>
          <w:rFonts w:ascii="Times New Roman" w:eastAsia="Times New Roman" w:hAnsi="Times New Roman" w:cs="Times New Roman"/>
          <w:sz w:val="26"/>
          <w:szCs w:val="26"/>
          <w:lang w:eastAsia="en-SG"/>
        </w:rPr>
        <w:t>…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en-SG"/>
        </w:rPr>
        <w:t>………………..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- Where such access to genetic resources/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traditional knowledge on geneti</w:t>
      </w:r>
      <w:r w:rsidR="0029102F">
        <w:rPr>
          <w:rFonts w:ascii="Times New Roman" w:eastAsia="Times New Roman" w:hAnsi="Times New Roman" w:cs="Times New Roman"/>
          <w:sz w:val="26"/>
          <w:szCs w:val="26"/>
          <w:lang w:eastAsia="en-SG"/>
        </w:rPr>
        <w:t>c resources shall be conducted……………………………………………………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- Quantity of genetic resources to be accessed</w:t>
      </w:r>
      <w:r w:rsidR="0029102F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……………………………</w:t>
      </w: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 xml:space="preserve"> 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- Methods of access to </w:t>
      </w: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genetic resources/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traditional knowledge on genetic resources</w:t>
      </w:r>
      <w:r w:rsidR="0029102F">
        <w:rPr>
          <w:rFonts w:ascii="Times New Roman" w:eastAsia="Times New Roman" w:hAnsi="Times New Roman" w:cs="Times New Roman"/>
          <w:sz w:val="26"/>
          <w:szCs w:val="26"/>
          <w:lang w:eastAsia="en-SG"/>
        </w:rPr>
        <w:t>……………………………………………..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- Purposes of access to </w:t>
      </w: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genetic resources/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traditional knowledge on genetic resources</w:t>
      </w:r>
      <w:r w:rsidR="0029102F">
        <w:rPr>
          <w:rFonts w:ascii="Times New Roman" w:eastAsia="Times New Roman" w:hAnsi="Times New Roman" w:cs="Times New Roman"/>
          <w:sz w:val="26"/>
          <w:szCs w:val="26"/>
          <w:lang w:eastAsia="en-SG"/>
        </w:rPr>
        <w:t>………………………………………………………………………….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 xml:space="preserve">3. </w:t>
      </w:r>
      <w:r w:rsidRPr="00C978C3"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Enclosed documents</w:t>
      </w:r>
    </w:p>
    <w:p w:rsidR="00B54A52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- The Contract on access and benefit sharing (ABS contract).</w:t>
      </w:r>
    </w:p>
    <w:p w:rsidR="00C97029" w:rsidRDefault="00C97029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</w:p>
    <w:p w:rsidR="00C97029" w:rsidRPr="00C978C3" w:rsidRDefault="00C97029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</w:p>
    <w:p w:rsidR="00B54A52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- Proposed plan, methods of access to and use of </w:t>
      </w:r>
      <w:r w:rsidRPr="00C978C3">
        <w:rPr>
          <w:rFonts w:ascii="Times New Roman" w:eastAsia="Times New Roman" w:hAnsi="Times New Roman" w:cs="Times New Roman"/>
          <w:iCs/>
          <w:sz w:val="26"/>
          <w:szCs w:val="26"/>
          <w:lang w:eastAsia="en-SG"/>
        </w:rPr>
        <w:t>genetic resources/</w:t>
      </w: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traditional knowledge on genetic resources.</w:t>
      </w:r>
    </w:p>
    <w:p w:rsidR="00AD1A84" w:rsidRPr="00C978C3" w:rsidRDefault="00AD1A84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- An electronic file containing the Application, the ABS contract and other information.</w:t>
      </w:r>
    </w:p>
    <w:p w:rsidR="00B54A52" w:rsidRPr="00C978C3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- An evaluation on the current status of to be accessed genetic resources (if available)</w:t>
      </w:r>
    </w:p>
    <w:p w:rsidR="00B54A52" w:rsidRDefault="00B54A52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C978C3">
        <w:rPr>
          <w:rFonts w:ascii="Times New Roman" w:eastAsia="Times New Roman" w:hAnsi="Times New Roman" w:cs="Times New Roman"/>
          <w:sz w:val="26"/>
          <w:szCs w:val="26"/>
          <w:lang w:eastAsia="en-SG"/>
        </w:rPr>
        <w:t>- Relevant research, evaluation documents (if any)</w:t>
      </w:r>
      <w:r w:rsidR="00F335CE">
        <w:rPr>
          <w:rFonts w:ascii="Times New Roman" w:eastAsia="Times New Roman" w:hAnsi="Times New Roman" w:cs="Times New Roman"/>
          <w:sz w:val="26"/>
          <w:szCs w:val="26"/>
          <w:lang w:eastAsia="en-SG"/>
        </w:rPr>
        <w:t>.</w:t>
      </w:r>
    </w:p>
    <w:p w:rsidR="00F335CE" w:rsidRPr="00C978C3" w:rsidRDefault="00F335CE" w:rsidP="00B54A5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</w:p>
    <w:p w:rsidR="00F335CE" w:rsidRDefault="00F335CE" w:rsidP="00F335CE">
      <w:r>
        <w:t xml:space="preserve">                                                                     </w:t>
      </w:r>
    </w:p>
    <w:p w:rsidR="00F335CE" w:rsidRDefault="00F335CE" w:rsidP="00C103C7">
      <w:r>
        <w:t xml:space="preserve">The applicant                                                                                             </w:t>
      </w:r>
      <w:r w:rsidR="00C103C7">
        <w:t xml:space="preserve">Ministry of Environment                       </w:t>
      </w:r>
      <w:r>
        <w:t xml:space="preserve">                             </w:t>
      </w:r>
    </w:p>
    <w:p w:rsidR="00F335CE" w:rsidRDefault="00F335CE" w:rsidP="00F335CE">
      <w:r>
        <w:t>(Signed and Sealed)</w:t>
      </w:r>
      <w:r w:rsidR="00C103C7">
        <w:t xml:space="preserve">                                                                                   National Focal Point</w:t>
      </w:r>
    </w:p>
    <w:p w:rsidR="00C103C7" w:rsidRDefault="00C103C7" w:rsidP="00C103C7">
      <w:pPr>
        <w:jc w:val="center"/>
      </w:pPr>
      <w:r>
        <w:t xml:space="preserve">                                                                                …………………………………………</w:t>
      </w:r>
    </w:p>
    <w:p w:rsidR="00F335CE" w:rsidRDefault="00F335CE" w:rsidP="00F335CE"/>
    <w:p w:rsidR="00345A83" w:rsidRDefault="00F335CE" w:rsidP="00F335CE">
      <w:r>
        <w:t>Date ……..……..……</w:t>
      </w:r>
      <w:r w:rsidR="00C103C7">
        <w:t xml:space="preserve">                                                                                   Date…………………………</w:t>
      </w:r>
    </w:p>
    <w:sectPr w:rsidR="00345A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13" w:rsidRDefault="00951413" w:rsidP="00AD1A84">
      <w:pPr>
        <w:spacing w:after="0" w:line="240" w:lineRule="auto"/>
      </w:pPr>
      <w:r>
        <w:separator/>
      </w:r>
    </w:p>
  </w:endnote>
  <w:endnote w:type="continuationSeparator" w:id="0">
    <w:p w:rsidR="00951413" w:rsidRDefault="00951413" w:rsidP="00AD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13" w:rsidRDefault="00951413" w:rsidP="00AD1A84">
      <w:pPr>
        <w:spacing w:after="0" w:line="240" w:lineRule="auto"/>
      </w:pPr>
      <w:r>
        <w:separator/>
      </w:r>
    </w:p>
  </w:footnote>
  <w:footnote w:type="continuationSeparator" w:id="0">
    <w:p w:rsidR="00951413" w:rsidRDefault="00951413" w:rsidP="00AD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84" w:rsidRDefault="00AD1A84" w:rsidP="00AD1A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1FED3F" wp14:editId="3DDD3BF0">
          <wp:simplePos x="0" y="0"/>
          <wp:positionH relativeFrom="margin">
            <wp:align>center</wp:align>
          </wp:positionH>
          <wp:positionV relativeFrom="paragraph">
            <wp:posOffset>-329038</wp:posOffset>
          </wp:positionV>
          <wp:extent cx="744855" cy="664210"/>
          <wp:effectExtent l="0" t="0" r="0" b="2540"/>
          <wp:wrapSquare wrapText="bothSides"/>
          <wp:docPr id="2" name="Picture 1" descr="logo MOENV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OENV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A84" w:rsidRDefault="00AD1A84" w:rsidP="00AD1A84">
    <w:pPr>
      <w:spacing w:after="0"/>
      <w:jc w:val="center"/>
      <w:rPr>
        <w:rFonts w:ascii="Simplified Arabic" w:hAnsi="Simplified Arabic" w:cs="Simplified Arabic"/>
        <w:b/>
        <w:bCs/>
        <w:sz w:val="20"/>
        <w:szCs w:val="20"/>
        <w:rtl/>
      </w:rPr>
    </w:pPr>
  </w:p>
  <w:p w:rsidR="00AD1A84" w:rsidRPr="00DF3462" w:rsidRDefault="00AD1A84" w:rsidP="00AD1A84">
    <w:pPr>
      <w:spacing w:after="0"/>
      <w:jc w:val="center"/>
      <w:rPr>
        <w:rFonts w:ascii="Simplified Arabic" w:hAnsi="Simplified Arabic" w:cs="Simplified Arabic"/>
        <w:b/>
        <w:bCs/>
        <w:sz w:val="20"/>
        <w:szCs w:val="20"/>
        <w:rtl/>
      </w:rPr>
    </w:pPr>
    <w:r>
      <w:rPr>
        <w:rFonts w:ascii="Simplified Arabic" w:hAnsi="Simplified Arabic" w:cs="Simplified Arabic"/>
        <w:b/>
        <w:bCs/>
        <w:sz w:val="20"/>
        <w:szCs w:val="20"/>
      </w:rPr>
      <w:t>Nature Protection Directorate</w:t>
    </w:r>
  </w:p>
  <w:p w:rsidR="00AD1A84" w:rsidRPr="00AD1A84" w:rsidRDefault="00AD1A84" w:rsidP="00AD1A84">
    <w:pPr>
      <w:spacing w:after="0" w:line="240" w:lineRule="auto"/>
      <w:jc w:val="center"/>
      <w:rPr>
        <w:rFonts w:cs="Simplified Arabic"/>
        <w:sz w:val="18"/>
        <w:szCs w:val="18"/>
      </w:rPr>
    </w:pPr>
    <w:r>
      <w:rPr>
        <w:rFonts w:ascii="Simplified Arabic" w:hAnsi="Simplified Arabic" w:cs="Simplified Arabic"/>
        <w:b/>
        <w:bCs/>
        <w:sz w:val="20"/>
        <w:szCs w:val="20"/>
      </w:rPr>
      <w:t>Biodiversity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8"/>
    <w:rsid w:val="0029102F"/>
    <w:rsid w:val="0037002F"/>
    <w:rsid w:val="003B5928"/>
    <w:rsid w:val="00742D85"/>
    <w:rsid w:val="007F0E8A"/>
    <w:rsid w:val="00951413"/>
    <w:rsid w:val="00AD1A84"/>
    <w:rsid w:val="00B274B8"/>
    <w:rsid w:val="00B54A52"/>
    <w:rsid w:val="00B925AC"/>
    <w:rsid w:val="00C103C7"/>
    <w:rsid w:val="00C97029"/>
    <w:rsid w:val="00F335CE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906D"/>
  <w15:docId w15:val="{37352D1A-89B9-412E-A8FF-561318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A84"/>
  </w:style>
  <w:style w:type="paragraph" w:styleId="Footer">
    <w:name w:val="footer"/>
    <w:basedOn w:val="Normal"/>
    <w:link w:val="FooterChar"/>
    <w:uiPriority w:val="99"/>
    <w:unhideWhenUsed/>
    <w:rsid w:val="00AD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أحمد عباس</cp:lastModifiedBy>
  <cp:revision>7</cp:revision>
  <dcterms:created xsi:type="dcterms:W3CDTF">2019-02-05T10:50:00Z</dcterms:created>
  <dcterms:modified xsi:type="dcterms:W3CDTF">2021-06-21T08:43:00Z</dcterms:modified>
</cp:coreProperties>
</file>